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99" w:rsidRPr="00FA3E2E" w:rsidRDefault="00D348EB" w:rsidP="00E90D99">
      <w:pPr>
        <w:pStyle w:val="Fuzeile"/>
        <w:tabs>
          <w:tab w:val="left" w:pos="708"/>
        </w:tabs>
        <w:rPr>
          <w:b/>
        </w:rPr>
      </w:pPr>
      <w:r>
        <w:rPr>
          <w:b/>
        </w:rPr>
        <w:t>Vorlage</w:t>
      </w:r>
      <w:r w:rsidR="00CD1321">
        <w:rPr>
          <w:b/>
        </w:rPr>
        <w:t xml:space="preserve"> Nr. X</w:t>
      </w:r>
    </w:p>
    <w:p w:rsidR="00E90D99" w:rsidRDefault="00E90D99" w:rsidP="00E90D99">
      <w:pPr>
        <w:pStyle w:val="Fuzeile"/>
        <w:tabs>
          <w:tab w:val="left" w:pos="708"/>
        </w:tabs>
      </w:pPr>
    </w:p>
    <w:p w:rsidR="00E90D99" w:rsidRDefault="00E90D99" w:rsidP="00E90D99">
      <w:pPr>
        <w:pStyle w:val="Fuzeile"/>
        <w:tabs>
          <w:tab w:val="left" w:pos="708"/>
        </w:tabs>
      </w:pPr>
    </w:p>
    <w:p w:rsidR="00E90D99" w:rsidRDefault="00CD1321" w:rsidP="00E90D99">
      <w:pPr>
        <w:pStyle w:val="Fuzeile"/>
        <w:tabs>
          <w:tab w:val="left" w:pos="708"/>
        </w:tabs>
      </w:pPr>
      <w:r>
        <w:t>An die / den Wahlleiter/in</w:t>
      </w:r>
    </w:p>
    <w:p w:rsidR="00E90D99" w:rsidRDefault="00E90D99" w:rsidP="00E90D99">
      <w:pPr>
        <w:pStyle w:val="Fuzeile"/>
        <w:tabs>
          <w:tab w:val="left" w:pos="708"/>
        </w:tabs>
      </w:pPr>
      <w:r>
        <w:t>für die Wahl der</w:t>
      </w:r>
      <w:r w:rsidR="00B059AC">
        <w:t xml:space="preserve"> </w:t>
      </w:r>
      <w:r>
        <w:t>Mitarbeitervertretung</w:t>
      </w: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0356AF" w:rsidRDefault="000356AF" w:rsidP="00E90D99">
      <w:pPr>
        <w:pStyle w:val="Fuzeile"/>
        <w:tabs>
          <w:tab w:val="left" w:pos="708"/>
        </w:tabs>
      </w:pPr>
    </w:p>
    <w:p w:rsidR="00E90D99" w:rsidRDefault="00E90D99" w:rsidP="00E90D99">
      <w:pPr>
        <w:pStyle w:val="Fuzeile"/>
        <w:tabs>
          <w:tab w:val="left" w:pos="708"/>
        </w:tabs>
      </w:pPr>
    </w:p>
    <w:p w:rsidR="00E90D99" w:rsidRPr="00CD1321" w:rsidRDefault="00B22766" w:rsidP="00CD1321">
      <w:pPr>
        <w:pStyle w:val="Fuzeile"/>
        <w:tabs>
          <w:tab w:val="left" w:pos="708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Erklärung des </w:t>
      </w:r>
      <w:r w:rsidR="00CD1321">
        <w:rPr>
          <w:b/>
          <w:sz w:val="32"/>
          <w:szCs w:val="32"/>
        </w:rPr>
        <w:t>Wahlbewerbers</w:t>
      </w:r>
    </w:p>
    <w:p w:rsidR="00E90D99" w:rsidRDefault="00CD1321" w:rsidP="00CD1321">
      <w:pPr>
        <w:pStyle w:val="Fuzeile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zur </w:t>
      </w:r>
      <w:r w:rsidR="00B22766">
        <w:rPr>
          <w:b/>
          <w:sz w:val="28"/>
        </w:rPr>
        <w:t>MAV-Wahl</w:t>
      </w:r>
      <w:r>
        <w:rPr>
          <w:b/>
          <w:sz w:val="28"/>
        </w:rPr>
        <w:t xml:space="preserve"> am </w:t>
      </w:r>
      <w:r w:rsidR="00EF09B9">
        <w:rPr>
          <w:b/>
          <w:sz w:val="28"/>
        </w:rPr>
        <w:t>03.04.2025</w:t>
      </w:r>
      <w:bookmarkStart w:id="0" w:name="_GoBack"/>
      <w:bookmarkEnd w:id="0"/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>____________________________________________</w:t>
      </w:r>
      <w:r w:rsidR="00345C3E">
        <w:t>_______________________________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 xml:space="preserve">Name/Vorname/Dienststelle </w:t>
      </w:r>
      <w:r w:rsidR="00B22766">
        <w:t>der / des Kandidaten/in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 xml:space="preserve">Ich bestätige gem. </w:t>
      </w:r>
      <w:r w:rsidR="00CD1321">
        <w:t xml:space="preserve">§ 11c Abs. 4 in Verbindung mit </w:t>
      </w:r>
      <w:r>
        <w:t>§ 9 Abs. 7 MAVO, dass kein Wahlausschl</w:t>
      </w:r>
      <w:r w:rsidR="00FD6EDC">
        <w:t>ussgrund im Sinne des § 8</w:t>
      </w:r>
      <w:r>
        <w:t xml:space="preserve"> MAVO vorliegt.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>___________________________________</w:t>
      </w:r>
      <w:r w:rsidR="00345C3E">
        <w:t xml:space="preserve"> , den ________________________</w:t>
      </w: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</w:p>
    <w:p w:rsidR="00E90D99" w:rsidRDefault="00E90D99" w:rsidP="00E90D99">
      <w:pPr>
        <w:pStyle w:val="Fuzeile"/>
        <w:tabs>
          <w:tab w:val="left" w:pos="708"/>
        </w:tabs>
        <w:jc w:val="both"/>
      </w:pPr>
      <w:r>
        <w:t>____________</w:t>
      </w:r>
      <w:r w:rsidR="00345C3E">
        <w:t>________________________________</w:t>
      </w:r>
    </w:p>
    <w:p w:rsidR="00E90D99" w:rsidRDefault="00B059AC" w:rsidP="00E90D99">
      <w:pPr>
        <w:pStyle w:val="Fuzeile"/>
        <w:tabs>
          <w:tab w:val="left" w:pos="708"/>
        </w:tabs>
        <w:jc w:val="both"/>
      </w:pPr>
      <w:r>
        <w:t xml:space="preserve">Unterschrift </w:t>
      </w:r>
      <w:r w:rsidR="00345C3E">
        <w:t>des Wahlbewerbers</w:t>
      </w:r>
    </w:p>
    <w:sectPr w:rsidR="00E90D99" w:rsidSect="00E90D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99"/>
    <w:rsid w:val="000356AF"/>
    <w:rsid w:val="0014333A"/>
    <w:rsid w:val="00257FD4"/>
    <w:rsid w:val="00305F5D"/>
    <w:rsid w:val="00345C3E"/>
    <w:rsid w:val="00476D6D"/>
    <w:rsid w:val="00873AC6"/>
    <w:rsid w:val="009E4BC2"/>
    <w:rsid w:val="00B059AC"/>
    <w:rsid w:val="00B22766"/>
    <w:rsid w:val="00CD1321"/>
    <w:rsid w:val="00D348EB"/>
    <w:rsid w:val="00E90D99"/>
    <w:rsid w:val="00EF09B9"/>
    <w:rsid w:val="00F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DA7C7-04A7-458E-A918-AC51B404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E90D99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link w:val="Fuzeile"/>
    <w:locked/>
    <w:rsid w:val="00E90D99"/>
    <w:rPr>
      <w:sz w:val="24"/>
      <w:lang w:val="de-DE" w:eastAsia="de-DE" w:bidi="ar-SA"/>
    </w:rPr>
  </w:style>
  <w:style w:type="paragraph" w:styleId="Sprechblasentext">
    <w:name w:val="Balloon Text"/>
    <w:basedOn w:val="Standard"/>
    <w:semiHidden/>
    <w:rsid w:val="00B059A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76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cp:lastPrinted>2016-11-02T11:07:00Z</cp:lastPrinted>
  <dcterms:created xsi:type="dcterms:W3CDTF">2018-02-26T11:06:00Z</dcterms:created>
  <dcterms:modified xsi:type="dcterms:W3CDTF">2024-10-23T09:33:00Z</dcterms:modified>
</cp:coreProperties>
</file>